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142"/>
        <w:gridCol w:w="2964"/>
        <w:gridCol w:w="142"/>
        <w:gridCol w:w="5823"/>
        <w:gridCol w:w="427"/>
      </w:tblGrid>
      <w:tr w:rsidR="00685EEC" w:rsidRPr="00DC2916" w14:paraId="412B39F8" w14:textId="77777777" w:rsidTr="0055643B">
        <w:trPr>
          <w:gridBefore w:val="1"/>
          <w:wBefore w:w="142" w:type="dxa"/>
          <w:trHeight w:val="761"/>
        </w:trPr>
        <w:tc>
          <w:tcPr>
            <w:tcW w:w="3106" w:type="dxa"/>
            <w:gridSpan w:val="2"/>
            <w:shd w:val="clear" w:color="auto" w:fill="auto"/>
          </w:tcPr>
          <w:p w14:paraId="2162C52E" w14:textId="77777777"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D2EF42" wp14:editId="4E316A60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415290</wp:posOffset>
                      </wp:positionV>
                      <wp:extent cx="3556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A56BED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5pt,32.7pt" to="82.8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y2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dDpL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color w:val="000000"/>
                <w:szCs w:val="26"/>
              </w:rPr>
              <w:t>U</w:t>
            </w:r>
            <w:r w:rsidRPr="00DC2916">
              <w:rPr>
                <w:rFonts w:ascii="Times New Roman" w:hAnsi="Times New Roman"/>
                <w:b w:val="0"/>
                <w:color w:val="000000"/>
                <w:szCs w:val="26"/>
              </w:rPr>
              <w:t>BND TỈNH KON TUM</w:t>
            </w:r>
            <w:r w:rsidRPr="00DC2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FE7845">
              <w:rPr>
                <w:rFonts w:ascii="Times New Roman" w:hAnsi="Times New Roman"/>
                <w:color w:val="000000"/>
                <w:sz w:val="28"/>
                <w:szCs w:val="28"/>
              </w:rPr>
              <w:t>SỞ NỘI VỤ</w:t>
            </w:r>
          </w:p>
        </w:tc>
        <w:tc>
          <w:tcPr>
            <w:tcW w:w="6250" w:type="dxa"/>
            <w:gridSpan w:val="2"/>
            <w:shd w:val="clear" w:color="auto" w:fill="auto"/>
          </w:tcPr>
          <w:p w14:paraId="65332789" w14:textId="77777777"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color w:val="000000"/>
                <w:szCs w:val="28"/>
              </w:rPr>
            </w:pPr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C2916">
                  <w:rPr>
                    <w:rFonts w:ascii="Times New Roman" w:hAnsi="Times New Roman"/>
                    <w:color w:val="000000"/>
                    <w:szCs w:val="28"/>
                  </w:rPr>
                  <w:t>NAM</w:t>
                </w:r>
              </w:smartTag>
            </w:smartTag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14:paraId="7680AAF4" w14:textId="77777777"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C2916">
              <w:rPr>
                <w:rFonts w:ascii="Times New Roman" w:hAnsi="Times New Roman"/>
                <w:b w:val="0"/>
                <w:i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CAD5F1" wp14:editId="787E5C0F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202565</wp:posOffset>
                      </wp:positionV>
                      <wp:extent cx="19558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FD3D80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5pt,15.95pt" to="22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"/>
                  </w:pict>
                </mc:Fallback>
              </mc:AlternateContent>
            </w:r>
            <w:r w:rsidRPr="00DC2916">
              <w:rPr>
                <w:rFonts w:ascii="Times New Roman" w:hAnsi="Times New Roman"/>
                <w:color w:val="000000"/>
                <w:szCs w:val="26"/>
              </w:rPr>
              <w:t>Độc lập - Tự do - Hạnh phúc</w:t>
            </w:r>
          </w:p>
        </w:tc>
      </w:tr>
      <w:tr w:rsidR="00685EEC" w:rsidRPr="00DC2916" w14:paraId="04150065" w14:textId="77777777" w:rsidTr="0055643B">
        <w:trPr>
          <w:gridAfter w:val="1"/>
          <w:wAfter w:w="427" w:type="dxa"/>
        </w:trPr>
        <w:tc>
          <w:tcPr>
            <w:tcW w:w="3106" w:type="dxa"/>
            <w:gridSpan w:val="2"/>
            <w:shd w:val="clear" w:color="auto" w:fill="auto"/>
          </w:tcPr>
          <w:p w14:paraId="325BA527" w14:textId="77777777"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14:paraId="00DB9CA4" w14:textId="71CED434" w:rsidR="00685EEC" w:rsidRPr="00DC2916" w:rsidRDefault="00685EEC" w:rsidP="00761C12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Kon Tum, ngày   </w:t>
            </w:r>
            <w:r w:rsidRPr="00DC291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tháng </w:t>
            </w:r>
            <w:r w:rsidR="00D70E27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</w:t>
            </w:r>
            <w:r w:rsidR="00761C12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11 </w:t>
            </w:r>
            <w:r w:rsidR="00591E4A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năm 202</w:t>
            </w:r>
            <w:r w:rsidR="008240EA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3</w:t>
            </w:r>
          </w:p>
        </w:tc>
      </w:tr>
      <w:tr w:rsidR="00685EEC" w:rsidRPr="00DC2916" w14:paraId="11CBBD1D" w14:textId="77777777" w:rsidTr="0055643B">
        <w:trPr>
          <w:gridAfter w:val="1"/>
          <w:wAfter w:w="427" w:type="dxa"/>
          <w:trHeight w:val="626"/>
        </w:trPr>
        <w:tc>
          <w:tcPr>
            <w:tcW w:w="3106" w:type="dxa"/>
            <w:gridSpan w:val="2"/>
            <w:shd w:val="clear" w:color="auto" w:fill="auto"/>
          </w:tcPr>
          <w:p w14:paraId="34BCDABD" w14:textId="77777777" w:rsidR="00685EEC" w:rsidRPr="00DC2916" w:rsidRDefault="00685EEC" w:rsidP="008A42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14:paraId="4C2064E7" w14:textId="77777777" w:rsidR="00685EEC" w:rsidRPr="00685EEC" w:rsidRDefault="00685EEC" w:rsidP="008A42A9">
            <w:pPr>
              <w:pStyle w:val="Title"/>
              <w:ind w:right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/>
              </w:rPr>
            </w:pPr>
          </w:p>
        </w:tc>
      </w:tr>
    </w:tbl>
    <w:p w14:paraId="5022AC65" w14:textId="77777777" w:rsidR="00685EEC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LỊCH CÔNG TÁC</w:t>
      </w:r>
    </w:p>
    <w:p w14:paraId="5D3C74A2" w14:textId="55F5D844" w:rsidR="004D1ED6" w:rsidRDefault="00ED1CDC" w:rsidP="00ED1CDC">
      <w:pPr>
        <w:spacing w:after="240" w:line="240" w:lineRule="auto"/>
        <w:jc w:val="center"/>
        <w:rPr>
          <w:b/>
          <w:lang w:val="en-US"/>
        </w:rPr>
      </w:pPr>
      <w:r w:rsidRPr="00247547">
        <w:rPr>
          <w:b/>
        </w:rPr>
        <w:t>C</w:t>
      </w:r>
      <w:r w:rsidR="00685EEC" w:rsidRPr="00685EEC">
        <w:rPr>
          <w:b/>
        </w:rPr>
        <w:t>ủa Lãnh đạo Sở Nội vụ</w:t>
      </w:r>
      <w:r w:rsidR="00FB5F60">
        <w:rPr>
          <w:b/>
        </w:rPr>
        <w:t xml:space="preserve"> </w:t>
      </w:r>
      <w:r w:rsidRPr="00247547">
        <w:rPr>
          <w:b/>
        </w:rPr>
        <w:t xml:space="preserve">Tuần thứ </w:t>
      </w:r>
      <w:r w:rsidR="00761C12">
        <w:rPr>
          <w:b/>
          <w:lang w:val="en-US"/>
        </w:rPr>
        <w:t>45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1120"/>
        <w:gridCol w:w="2335"/>
        <w:gridCol w:w="2268"/>
        <w:gridCol w:w="2126"/>
        <w:gridCol w:w="1984"/>
      </w:tblGrid>
      <w:tr w:rsidR="00761C12" w:rsidRPr="00761C12" w14:paraId="2D535F40" w14:textId="77777777" w:rsidTr="00761C12">
        <w:trPr>
          <w:trHeight w:val="1170"/>
        </w:trPr>
        <w:tc>
          <w:tcPr>
            <w:tcW w:w="940" w:type="dxa"/>
            <w:shd w:val="clear" w:color="auto" w:fill="auto"/>
            <w:vAlign w:val="center"/>
            <w:hideMark/>
          </w:tcPr>
          <w:p w14:paraId="0A30227B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Thứ, ngày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3A78CB7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Buổi</w:t>
            </w: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14:paraId="7DCE45FB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Đ/c Nguyễn Văn Lân</w:t>
            </w:r>
            <w:r w:rsidRPr="00761C12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br/>
              <w:t>Giám đốc Sở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D5FB7F9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Đ/c Lê Viết Nam </w:t>
            </w:r>
            <w:r w:rsidRPr="00761C12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br/>
              <w:t>Phó GĐ Sở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C21CD29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Đ/c Nguyễn Thành Chung </w:t>
            </w:r>
            <w:r w:rsidRPr="00761C12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br/>
              <w:t>Phó GĐ Sở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7C8618F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Đ/c Võ Sỹ Chung</w:t>
            </w:r>
            <w:r w:rsidRPr="00761C12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br/>
              <w:t>Phó GĐ Sở</w:t>
            </w:r>
          </w:p>
        </w:tc>
      </w:tr>
      <w:tr w:rsidR="00761C12" w:rsidRPr="00761C12" w14:paraId="0DA3D149" w14:textId="77777777" w:rsidTr="00761C12">
        <w:trPr>
          <w:trHeight w:val="1695"/>
        </w:trPr>
        <w:tc>
          <w:tcPr>
            <w:tcW w:w="940" w:type="dxa"/>
            <w:vMerge w:val="restart"/>
            <w:shd w:val="clear" w:color="auto" w:fill="auto"/>
            <w:vAlign w:val="center"/>
            <w:hideMark/>
          </w:tcPr>
          <w:p w14:paraId="7279EBD8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sz w:val="26"/>
                <w:szCs w:val="26"/>
                <w:lang w:val="en-US"/>
              </w:rPr>
              <w:t>2</w:t>
            </w:r>
            <w:r w:rsidRPr="00761C12">
              <w:rPr>
                <w:rFonts w:eastAsia="Times New Roman" w:cs="Times New Roman"/>
                <w:sz w:val="26"/>
                <w:szCs w:val="26"/>
                <w:lang w:val="en-US"/>
              </w:rPr>
              <w:br/>
              <w:t>06/11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A59B641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Sáng </w:t>
            </w: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14:paraId="6EB1ADF5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sz w:val="26"/>
                <w:szCs w:val="26"/>
                <w:lang w:val="en-US"/>
              </w:rPr>
              <w:t>Họp Ban cán sự đảng UBND tỉnh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16B81BF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sz w:val="26"/>
                <w:szCs w:val="26"/>
                <w:lang w:val="en-US"/>
              </w:rPr>
              <w:t>Đi công tác Hà Nội về lĩnh vực Thi đua, khen thưởng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45D4C0A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bookmarkStart w:id="0" w:name="_GoBack"/>
            <w:bookmarkEnd w:id="0"/>
            <w:r w:rsidRPr="00761C12">
              <w:rPr>
                <w:rFonts w:eastAsia="Times New Roman" w:cs="Times New Roman"/>
                <w:sz w:val="26"/>
                <w:szCs w:val="26"/>
                <w:lang w:val="en-US"/>
              </w:rPr>
              <w:t>Làm việc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A3AD256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sz w:val="26"/>
                <w:szCs w:val="26"/>
                <w:lang w:val="en-US"/>
              </w:rPr>
              <w:t>Kiểm tra công tác văn thư, lưu trữ tại UBND huyện Kon Plông</w:t>
            </w:r>
          </w:p>
        </w:tc>
      </w:tr>
      <w:tr w:rsidR="00761C12" w:rsidRPr="00761C12" w14:paraId="781D3E56" w14:textId="77777777" w:rsidTr="00761C12">
        <w:trPr>
          <w:trHeight w:val="480"/>
        </w:trPr>
        <w:tc>
          <w:tcPr>
            <w:tcW w:w="940" w:type="dxa"/>
            <w:vMerge/>
            <w:vAlign w:val="center"/>
            <w:hideMark/>
          </w:tcPr>
          <w:p w14:paraId="60A09F28" w14:textId="77777777" w:rsidR="00761C12" w:rsidRPr="00761C12" w:rsidRDefault="00761C12" w:rsidP="00761C1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D069FDF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sz w:val="26"/>
                <w:szCs w:val="26"/>
                <w:lang w:val="en-US"/>
              </w:rPr>
              <w:t>Chiều</w:t>
            </w: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14:paraId="522FD56C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sz w:val="26"/>
                <w:szCs w:val="26"/>
                <w:lang w:val="en-US"/>
              </w:rPr>
              <w:t>Làm việc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01B7EE8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Làm việc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9E048A0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sz w:val="26"/>
                <w:szCs w:val="26"/>
                <w:lang w:val="en-US"/>
              </w:rPr>
              <w:t>nt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C4EDA65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sz w:val="26"/>
                <w:szCs w:val="26"/>
                <w:lang w:val="en-US"/>
              </w:rPr>
              <w:t>nt</w:t>
            </w:r>
          </w:p>
        </w:tc>
      </w:tr>
      <w:tr w:rsidR="00761C12" w:rsidRPr="00761C12" w14:paraId="64C4E0F5" w14:textId="77777777" w:rsidTr="00761C12">
        <w:trPr>
          <w:trHeight w:val="1920"/>
        </w:trPr>
        <w:tc>
          <w:tcPr>
            <w:tcW w:w="940" w:type="dxa"/>
            <w:vMerge w:val="restart"/>
            <w:shd w:val="clear" w:color="auto" w:fill="auto"/>
            <w:vAlign w:val="center"/>
            <w:hideMark/>
          </w:tcPr>
          <w:p w14:paraId="14ED6DF1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sz w:val="26"/>
                <w:szCs w:val="26"/>
                <w:lang w:val="en-US"/>
              </w:rPr>
              <w:t>3</w:t>
            </w:r>
            <w:r w:rsidRPr="00761C12">
              <w:rPr>
                <w:rFonts w:eastAsia="Times New Roman" w:cs="Times New Roman"/>
                <w:sz w:val="26"/>
                <w:szCs w:val="26"/>
                <w:lang w:val="en-US"/>
              </w:rPr>
              <w:br/>
              <w:t>07/11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39F8466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Sáng </w:t>
            </w: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14:paraId="49A732B1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sz w:val="26"/>
                <w:szCs w:val="26"/>
                <w:lang w:val="en-US"/>
              </w:rPr>
              <w:t>Họp tập thể lãnh đạo Sở Nội vụ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E509109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Dự họp Ban Thường vụ Tỉnh ủy tháng 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3D8CCDA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sz w:val="26"/>
                <w:szCs w:val="26"/>
                <w:lang w:val="en-US"/>
              </w:rPr>
              <w:t>Họp tập thể lãnh đạo Sở Nội vụ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F37A515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sz w:val="26"/>
                <w:szCs w:val="26"/>
                <w:lang w:val="en-US"/>
              </w:rPr>
              <w:t>Kiểm tra công tác văn thư, lưu trữ tại UBND huyện Đăk Hà</w:t>
            </w:r>
          </w:p>
        </w:tc>
      </w:tr>
      <w:tr w:rsidR="00761C12" w:rsidRPr="00761C12" w14:paraId="372E1B1C" w14:textId="77777777" w:rsidTr="00761C12">
        <w:trPr>
          <w:trHeight w:val="1710"/>
        </w:trPr>
        <w:tc>
          <w:tcPr>
            <w:tcW w:w="940" w:type="dxa"/>
            <w:vMerge/>
            <w:vAlign w:val="center"/>
            <w:hideMark/>
          </w:tcPr>
          <w:p w14:paraId="6FF6F809" w14:textId="77777777" w:rsidR="00761C12" w:rsidRPr="00761C12" w:rsidRDefault="00761C12" w:rsidP="00761C1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09653B9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sz w:val="26"/>
                <w:szCs w:val="26"/>
                <w:lang w:val="en-US"/>
              </w:rPr>
              <w:t>Chiều</w:t>
            </w: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14:paraId="5216D41F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sz w:val="26"/>
                <w:szCs w:val="26"/>
                <w:lang w:val="en-US"/>
              </w:rPr>
              <w:t>Làm việc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0D4831A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sz w:val="26"/>
                <w:szCs w:val="26"/>
                <w:lang w:val="en-US"/>
              </w:rPr>
              <w:t>Dự buổi làm việc về tình hình xây dựng nông thôn mới và hợp tác xã nông nghiệp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3B64E1F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sz w:val="26"/>
                <w:szCs w:val="26"/>
                <w:lang w:val="en-US"/>
              </w:rPr>
              <w:t>Dự kiểm điểm, đánh giá phân loại năm 2023 tại Công an tỉnh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3DFAE4B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nt</w:t>
            </w:r>
          </w:p>
        </w:tc>
      </w:tr>
      <w:tr w:rsidR="00761C12" w:rsidRPr="00761C12" w14:paraId="3A3CBD71" w14:textId="77777777" w:rsidTr="00761C12">
        <w:trPr>
          <w:trHeight w:val="1815"/>
        </w:trPr>
        <w:tc>
          <w:tcPr>
            <w:tcW w:w="940" w:type="dxa"/>
            <w:vMerge w:val="restart"/>
            <w:shd w:val="clear" w:color="auto" w:fill="auto"/>
            <w:vAlign w:val="center"/>
            <w:hideMark/>
          </w:tcPr>
          <w:p w14:paraId="7ED2CCEC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sz w:val="26"/>
                <w:szCs w:val="26"/>
                <w:lang w:val="en-US"/>
              </w:rPr>
              <w:t>4</w:t>
            </w:r>
            <w:r w:rsidRPr="00761C12">
              <w:rPr>
                <w:rFonts w:eastAsia="Times New Roman" w:cs="Times New Roman"/>
                <w:sz w:val="26"/>
                <w:szCs w:val="26"/>
                <w:lang w:val="en-US"/>
              </w:rPr>
              <w:br/>
              <w:t>08/11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80C6C12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Sáng </w:t>
            </w: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14:paraId="0F9AF5F0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sz w:val="26"/>
                <w:szCs w:val="26"/>
                <w:lang w:val="en-US"/>
              </w:rPr>
              <w:t>Đi kiểm tra việc thực hiện công tác dân vận; việc thực hiện QCDCCS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6D9B45B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Đi kiểm tra công tác địa giới hành chính tại huyện Ngọc Hồi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8E8DB6E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Làm việc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836D2AC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Dự Hội nghị tập huấn công tác CCHC do Bộ Nội vụ </w:t>
            </w:r>
          </w:p>
        </w:tc>
      </w:tr>
      <w:tr w:rsidR="00761C12" w:rsidRPr="00761C12" w14:paraId="435DB68E" w14:textId="77777777" w:rsidTr="00761C12">
        <w:trPr>
          <w:trHeight w:val="540"/>
        </w:trPr>
        <w:tc>
          <w:tcPr>
            <w:tcW w:w="940" w:type="dxa"/>
            <w:vMerge/>
            <w:vAlign w:val="center"/>
            <w:hideMark/>
          </w:tcPr>
          <w:p w14:paraId="473C714A" w14:textId="77777777" w:rsidR="00761C12" w:rsidRPr="00761C12" w:rsidRDefault="00761C12" w:rsidP="00761C1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4D30A88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sz w:val="26"/>
                <w:szCs w:val="26"/>
                <w:lang w:val="en-US"/>
              </w:rPr>
              <w:t>Chiều</w:t>
            </w: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14:paraId="5F47FDC3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nt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7DF1381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nt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3FC2AC1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sz w:val="26"/>
                <w:szCs w:val="26"/>
                <w:lang w:val="en-US"/>
              </w:rPr>
              <w:t>nt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C0127B9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sz w:val="26"/>
                <w:szCs w:val="26"/>
                <w:lang w:val="en-US"/>
              </w:rPr>
              <w:t>nt</w:t>
            </w:r>
          </w:p>
        </w:tc>
      </w:tr>
      <w:tr w:rsidR="00761C12" w:rsidRPr="00761C12" w14:paraId="74C7C399" w14:textId="77777777" w:rsidTr="00761C12">
        <w:trPr>
          <w:trHeight w:val="1995"/>
        </w:trPr>
        <w:tc>
          <w:tcPr>
            <w:tcW w:w="940" w:type="dxa"/>
            <w:vMerge w:val="restart"/>
            <w:shd w:val="clear" w:color="auto" w:fill="auto"/>
            <w:vAlign w:val="center"/>
            <w:hideMark/>
          </w:tcPr>
          <w:p w14:paraId="7D3130F6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sz w:val="26"/>
                <w:szCs w:val="26"/>
                <w:lang w:val="en-US"/>
              </w:rPr>
              <w:t>5</w:t>
            </w:r>
            <w:r w:rsidRPr="00761C12">
              <w:rPr>
                <w:rFonts w:eastAsia="Times New Roman" w:cs="Times New Roman"/>
                <w:sz w:val="26"/>
                <w:szCs w:val="26"/>
                <w:lang w:val="en-US"/>
              </w:rPr>
              <w:br/>
              <w:t>09/11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330433A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Sáng </w:t>
            </w: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14:paraId="4D8FFDA2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sz w:val="26"/>
                <w:szCs w:val="26"/>
                <w:lang w:val="en-US"/>
              </w:rPr>
              <w:t>Dự Hội nghị thông tin tình hình thời sự tại Đảng uỷ Khối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8020978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sz w:val="26"/>
                <w:szCs w:val="26"/>
                <w:lang w:val="en-US"/>
              </w:rPr>
              <w:t>Dự tiếp xúc cử tri tại xã Đăk Tăng, xã Măng Bút, Kon Plông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131FD5C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sz w:val="26"/>
                <w:szCs w:val="26"/>
                <w:lang w:val="en-US"/>
              </w:rPr>
              <w:t>nt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5D1982D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sz w:val="26"/>
                <w:szCs w:val="26"/>
                <w:lang w:val="en-US"/>
              </w:rPr>
              <w:t>nt</w:t>
            </w:r>
          </w:p>
        </w:tc>
      </w:tr>
      <w:tr w:rsidR="00761C12" w:rsidRPr="00761C12" w14:paraId="34B47C4C" w14:textId="77777777" w:rsidTr="00761C12">
        <w:trPr>
          <w:trHeight w:val="1725"/>
        </w:trPr>
        <w:tc>
          <w:tcPr>
            <w:tcW w:w="940" w:type="dxa"/>
            <w:vMerge/>
            <w:vAlign w:val="center"/>
            <w:hideMark/>
          </w:tcPr>
          <w:p w14:paraId="2EA7A8D6" w14:textId="77777777" w:rsidR="00761C12" w:rsidRPr="00761C12" w:rsidRDefault="00761C12" w:rsidP="00761C1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104F514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sz w:val="26"/>
                <w:szCs w:val="26"/>
                <w:lang w:val="en-US"/>
              </w:rPr>
              <w:t>Chiều</w:t>
            </w: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14:paraId="663AEA36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sz w:val="26"/>
                <w:szCs w:val="26"/>
                <w:lang w:val="en-US"/>
              </w:rPr>
              <w:t>Dự Ngày hội Đại đoàn kết toàn dân tộc năm 2023 tại xã Măng Bút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D3813D2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sz w:val="26"/>
                <w:szCs w:val="26"/>
                <w:lang w:val="en-US"/>
              </w:rPr>
              <w:t>nt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B5D694E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sz w:val="26"/>
                <w:szCs w:val="26"/>
                <w:lang w:val="en-US"/>
              </w:rPr>
              <w:t>nt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99DC5A6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sz w:val="26"/>
                <w:szCs w:val="26"/>
                <w:lang w:val="en-US"/>
              </w:rPr>
              <w:t>nt</w:t>
            </w:r>
          </w:p>
        </w:tc>
      </w:tr>
      <w:tr w:rsidR="00761C12" w:rsidRPr="00761C12" w14:paraId="22AAA027" w14:textId="77777777" w:rsidTr="00761C12">
        <w:trPr>
          <w:trHeight w:val="1905"/>
        </w:trPr>
        <w:tc>
          <w:tcPr>
            <w:tcW w:w="940" w:type="dxa"/>
            <w:vMerge w:val="restart"/>
            <w:shd w:val="clear" w:color="auto" w:fill="auto"/>
            <w:vAlign w:val="center"/>
            <w:hideMark/>
          </w:tcPr>
          <w:p w14:paraId="0B11475B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sz w:val="26"/>
                <w:szCs w:val="26"/>
                <w:lang w:val="en-US"/>
              </w:rPr>
              <w:lastRenderedPageBreak/>
              <w:t>6</w:t>
            </w:r>
            <w:r w:rsidRPr="00761C12">
              <w:rPr>
                <w:rFonts w:eastAsia="Times New Roman" w:cs="Times New Roman"/>
                <w:sz w:val="26"/>
                <w:szCs w:val="26"/>
                <w:lang w:val="en-US"/>
              </w:rPr>
              <w:br w:type="page"/>
              <w:t>10/11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0EB1612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Sáng </w:t>
            </w: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14:paraId="45BA8A3A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sz w:val="26"/>
                <w:szCs w:val="26"/>
                <w:lang w:val="en-US"/>
              </w:rPr>
              <w:t>Làm việc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055BD2C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sz w:val="26"/>
                <w:szCs w:val="26"/>
                <w:lang w:val="en-US"/>
              </w:rPr>
              <w:t>Làm việc với Chủ tịch UBND tỉnh về công tác kiểm điểm, xử lý trách nhiệm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446FC41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sz w:val="26"/>
                <w:szCs w:val="26"/>
                <w:lang w:val="en-US"/>
              </w:rPr>
              <w:t>nt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2481718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sz w:val="26"/>
                <w:szCs w:val="26"/>
                <w:lang w:val="en-US"/>
              </w:rPr>
              <w:t>nt</w:t>
            </w:r>
          </w:p>
        </w:tc>
      </w:tr>
      <w:tr w:rsidR="00761C12" w:rsidRPr="00761C12" w14:paraId="3969102A" w14:textId="77777777" w:rsidTr="00761C12">
        <w:trPr>
          <w:trHeight w:val="1515"/>
        </w:trPr>
        <w:tc>
          <w:tcPr>
            <w:tcW w:w="940" w:type="dxa"/>
            <w:vMerge/>
            <w:vAlign w:val="center"/>
            <w:hideMark/>
          </w:tcPr>
          <w:p w14:paraId="06CEC700" w14:textId="77777777" w:rsidR="00761C12" w:rsidRPr="00761C12" w:rsidRDefault="00761C12" w:rsidP="00761C1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5B4F26A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sz w:val="26"/>
                <w:szCs w:val="26"/>
                <w:lang w:val="en-US"/>
              </w:rPr>
              <w:t>Chiều</w:t>
            </w: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14:paraId="49C494D0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sz w:val="26"/>
                <w:szCs w:val="26"/>
                <w:lang w:val="en-US"/>
              </w:rPr>
              <w:t>Giao ban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58DD445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Làm việc với Sở Giáo dục về đề nghị của huyện Tu Mơ Rông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D151356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sz w:val="26"/>
                <w:szCs w:val="26"/>
                <w:lang w:val="en-US"/>
              </w:rPr>
              <w:t>Giao ban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C93B3E5" w14:textId="77777777" w:rsidR="00761C12" w:rsidRPr="00761C12" w:rsidRDefault="00761C12" w:rsidP="00761C1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61C12">
              <w:rPr>
                <w:rFonts w:eastAsia="Times New Roman" w:cs="Times New Roman"/>
                <w:sz w:val="26"/>
                <w:szCs w:val="26"/>
                <w:lang w:val="en-US"/>
              </w:rPr>
              <w:t>Giao ban</w:t>
            </w:r>
          </w:p>
        </w:tc>
      </w:tr>
    </w:tbl>
    <w:p w14:paraId="50AB04F9" w14:textId="77777777" w:rsidR="007F48DC" w:rsidRDefault="007F48DC" w:rsidP="00685EEC">
      <w:pPr>
        <w:spacing w:after="0"/>
        <w:jc w:val="center"/>
        <w:rPr>
          <w:b/>
        </w:rPr>
      </w:pPr>
    </w:p>
    <w:p w14:paraId="4BEAA544" w14:textId="77777777" w:rsidR="00D74873" w:rsidRDefault="00D70E27" w:rsidP="00D70E27">
      <w:pPr>
        <w:ind w:left="4820" w:firstLine="63"/>
        <w:jc w:val="center"/>
        <w:rPr>
          <w:b/>
          <w:lang w:val="en-US"/>
        </w:rPr>
      </w:pPr>
      <w:r>
        <w:rPr>
          <w:b/>
          <w:lang w:val="en-US"/>
        </w:rPr>
        <w:t>PHÒNG HÀNH CHÍNH - TỔNG HỢP</w:t>
      </w:r>
    </w:p>
    <w:sectPr w:rsidR="00D74873" w:rsidSect="0055643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EC"/>
    <w:rsid w:val="000119B2"/>
    <w:rsid w:val="00036DA8"/>
    <w:rsid w:val="00040D66"/>
    <w:rsid w:val="000661CA"/>
    <w:rsid w:val="000772AF"/>
    <w:rsid w:val="000A03DD"/>
    <w:rsid w:val="000B40C7"/>
    <w:rsid w:val="000C46B4"/>
    <w:rsid w:val="000E6689"/>
    <w:rsid w:val="00151902"/>
    <w:rsid w:val="00173AE4"/>
    <w:rsid w:val="00182750"/>
    <w:rsid w:val="001C063E"/>
    <w:rsid w:val="00211E48"/>
    <w:rsid w:val="00247547"/>
    <w:rsid w:val="00261E0A"/>
    <w:rsid w:val="002843E6"/>
    <w:rsid w:val="00293080"/>
    <w:rsid w:val="002C06F6"/>
    <w:rsid w:val="00314EC8"/>
    <w:rsid w:val="003250A9"/>
    <w:rsid w:val="0034026A"/>
    <w:rsid w:val="003672E5"/>
    <w:rsid w:val="00381F4D"/>
    <w:rsid w:val="003A35B3"/>
    <w:rsid w:val="003E764D"/>
    <w:rsid w:val="00400179"/>
    <w:rsid w:val="00406B21"/>
    <w:rsid w:val="00415B85"/>
    <w:rsid w:val="004163BE"/>
    <w:rsid w:val="0042695C"/>
    <w:rsid w:val="00431E39"/>
    <w:rsid w:val="00445C10"/>
    <w:rsid w:val="00452E65"/>
    <w:rsid w:val="00472A5A"/>
    <w:rsid w:val="00473902"/>
    <w:rsid w:val="004B5F73"/>
    <w:rsid w:val="004C1080"/>
    <w:rsid w:val="004D0BF3"/>
    <w:rsid w:val="004D1ED6"/>
    <w:rsid w:val="004D4C86"/>
    <w:rsid w:val="004F4A1B"/>
    <w:rsid w:val="00540451"/>
    <w:rsid w:val="0055643B"/>
    <w:rsid w:val="0058626A"/>
    <w:rsid w:val="00591E4A"/>
    <w:rsid w:val="005A60A5"/>
    <w:rsid w:val="005B5C5C"/>
    <w:rsid w:val="005B6F43"/>
    <w:rsid w:val="005E6780"/>
    <w:rsid w:val="005F2851"/>
    <w:rsid w:val="005F739B"/>
    <w:rsid w:val="006302E2"/>
    <w:rsid w:val="00633FCF"/>
    <w:rsid w:val="006429FD"/>
    <w:rsid w:val="00650B34"/>
    <w:rsid w:val="006772C7"/>
    <w:rsid w:val="00685EEC"/>
    <w:rsid w:val="006C1860"/>
    <w:rsid w:val="006E5483"/>
    <w:rsid w:val="00735EF1"/>
    <w:rsid w:val="00761C12"/>
    <w:rsid w:val="007774F8"/>
    <w:rsid w:val="0078691B"/>
    <w:rsid w:val="007A3199"/>
    <w:rsid w:val="007B1224"/>
    <w:rsid w:val="007C587B"/>
    <w:rsid w:val="007D1A89"/>
    <w:rsid w:val="007D4606"/>
    <w:rsid w:val="007E702D"/>
    <w:rsid w:val="007F48DC"/>
    <w:rsid w:val="008240EA"/>
    <w:rsid w:val="00845FC2"/>
    <w:rsid w:val="00860538"/>
    <w:rsid w:val="00866438"/>
    <w:rsid w:val="0088762C"/>
    <w:rsid w:val="0089141C"/>
    <w:rsid w:val="008A40E3"/>
    <w:rsid w:val="008E2E21"/>
    <w:rsid w:val="00907D25"/>
    <w:rsid w:val="009214EF"/>
    <w:rsid w:val="0093666B"/>
    <w:rsid w:val="00971537"/>
    <w:rsid w:val="009725B4"/>
    <w:rsid w:val="009931F9"/>
    <w:rsid w:val="009D42C8"/>
    <w:rsid w:val="009E0007"/>
    <w:rsid w:val="00A0324A"/>
    <w:rsid w:val="00A15E09"/>
    <w:rsid w:val="00A25BA7"/>
    <w:rsid w:val="00A45BCA"/>
    <w:rsid w:val="00A86F93"/>
    <w:rsid w:val="00AA5BC6"/>
    <w:rsid w:val="00AC1DAE"/>
    <w:rsid w:val="00AD6811"/>
    <w:rsid w:val="00AE44A1"/>
    <w:rsid w:val="00AF3A08"/>
    <w:rsid w:val="00AF4B74"/>
    <w:rsid w:val="00B20855"/>
    <w:rsid w:val="00B20E1D"/>
    <w:rsid w:val="00B5768B"/>
    <w:rsid w:val="00B7680F"/>
    <w:rsid w:val="00BA6A1C"/>
    <w:rsid w:val="00BB6DB4"/>
    <w:rsid w:val="00BC3932"/>
    <w:rsid w:val="00C147CC"/>
    <w:rsid w:val="00C1668B"/>
    <w:rsid w:val="00C17153"/>
    <w:rsid w:val="00C336A9"/>
    <w:rsid w:val="00C4465F"/>
    <w:rsid w:val="00C45941"/>
    <w:rsid w:val="00C92EAB"/>
    <w:rsid w:val="00CF38C3"/>
    <w:rsid w:val="00D2669C"/>
    <w:rsid w:val="00D70E27"/>
    <w:rsid w:val="00D74873"/>
    <w:rsid w:val="00D74AF2"/>
    <w:rsid w:val="00D962E0"/>
    <w:rsid w:val="00D9660C"/>
    <w:rsid w:val="00DA1EE2"/>
    <w:rsid w:val="00DB49C4"/>
    <w:rsid w:val="00DB509A"/>
    <w:rsid w:val="00DE643C"/>
    <w:rsid w:val="00E415F1"/>
    <w:rsid w:val="00ED1CDC"/>
    <w:rsid w:val="00ED74AA"/>
    <w:rsid w:val="00EE4311"/>
    <w:rsid w:val="00F00BCC"/>
    <w:rsid w:val="00F159D0"/>
    <w:rsid w:val="00F31F4D"/>
    <w:rsid w:val="00F36E69"/>
    <w:rsid w:val="00F43E0E"/>
    <w:rsid w:val="00F759F9"/>
    <w:rsid w:val="00FB5F60"/>
    <w:rsid w:val="00FE2CAD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A600C1C"/>
  <w15:chartTrackingRefBased/>
  <w15:docId w15:val="{A7713608-CB9E-4441-99EA-F9FCB09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5EEC"/>
    <w:pPr>
      <w:spacing w:after="0" w:line="240" w:lineRule="auto"/>
      <w:ind w:right="509"/>
      <w:jc w:val="center"/>
    </w:pPr>
    <w:rPr>
      <w:rFonts w:ascii=".VnTime" w:eastAsia="Times New Roman" w:hAnsi=".VnTime" w:cs="Times New Roman"/>
      <w:b/>
      <w:noProof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85EEC"/>
    <w:rPr>
      <w:rFonts w:ascii=".VnTime" w:eastAsia="Times New Roman" w:hAnsi=".VnTime" w:cs="Times New Roman"/>
      <w:b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Admin</cp:lastModifiedBy>
  <cp:revision>28</cp:revision>
  <dcterms:created xsi:type="dcterms:W3CDTF">2021-08-06T01:32:00Z</dcterms:created>
  <dcterms:modified xsi:type="dcterms:W3CDTF">2023-12-04T08:45:00Z</dcterms:modified>
</cp:coreProperties>
</file>